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51" w:rsidRPr="009B3551" w:rsidRDefault="000F1FB0" w:rsidP="00FB21C3">
      <w:pPr>
        <w:spacing w:after="0" w:line="448" w:lineRule="atLeast"/>
        <w:jc w:val="center"/>
        <w:outlineLvl w:val="1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</w:pPr>
      <w:r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u w:val="single"/>
          <w:lang w:eastAsia="ru-RU"/>
        </w:rPr>
        <w:t>Игровая г</w:t>
      </w:r>
      <w:r w:rsidR="009B3551" w:rsidRPr="009B3551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u w:val="single"/>
          <w:lang w:eastAsia="ru-RU"/>
        </w:rPr>
        <w:t>имнастика с речевым сопровождением</w:t>
      </w:r>
      <w:r w:rsidR="009B3551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  <w:t>.</w:t>
      </w:r>
    </w:p>
    <w:p w:rsidR="00FB21C3" w:rsidRPr="00FB21C3" w:rsidRDefault="00FB21C3" w:rsidP="00FB21C3">
      <w:pPr>
        <w:spacing w:after="0" w:line="448" w:lineRule="atLeast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  <w:t>" В гости к  трём медведям "</w:t>
      </w:r>
    </w:p>
    <w:p w:rsidR="00FB21C3" w:rsidRPr="00FB21C3" w:rsidRDefault="009B3551" w:rsidP="009B3551">
      <w:pPr>
        <w:tabs>
          <w:tab w:val="center" w:pos="4677"/>
          <w:tab w:val="right" w:pos="9355"/>
        </w:tabs>
        <w:spacing w:before="192" w:after="192" w:line="288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ab/>
      </w:r>
      <w:r w:rsidR="00FB21C3"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 лес гулять пойдем,</w:t>
      </w:r>
      <w:r w:rsidR="00FB21C3"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1520" cy="1717040"/>
            <wp:effectExtent l="19050" t="0" r="0" b="0"/>
            <wp:docPr id="1" name="Рисунок 1" descr="http://secret-terpsihor.com.ua/images/stories/e5df906f-5b75-4d65-b097-eabadc756f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ret-terpsihor.com.ua/images/stories/e5df906f-5b75-4d65-b097-eabadc756fb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ab/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Друг за другом все встаём. </w:t>
      </w:r>
      <w:r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 descr="http://biletvbuduschee.megahitbah.ru/wp-includes/js/tinymce/plugins/wordpress/img/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etvbuduschee.megahitbah.ru/wp-includes/js/tinymce/plugins/wordpress/img/tran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(дети встают друг за другом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 русской сказке побываем,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Трёх медведей повстречаем.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Веселее,  детвора!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(ходьба друг за другом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Ноги выше поднимаем,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 жучков не наступаем.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(ходьба с высоким подниманием колена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Выше ноги, детвора.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 дорожке побежим,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 гости к сказке поспешим.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(бег)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Побежали, побежали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нисколько не устали.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 тропинке мы пойдём,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К трём медведям попадём.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(ходьба)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Друг за другом,  детвора.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Стой, ребята, мы пришли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поляночку нашли.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(остановиться, сделать круг)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 xml:space="preserve">В круг скорее все </w:t>
      </w:r>
      <w:proofErr w:type="spellStart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всавайте</w:t>
      </w:r>
      <w:proofErr w:type="spellEnd"/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медведей поджидайте.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Вот папа медведь нас встречает,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lastRenderedPageBreak/>
        <w:t>( руки поднять вверх, " округлить "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,п</w:t>
      </w:r>
      <w:proofErr w:type="gramEnd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альцы развести 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Лапы мохнатые вверх поднимает.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Повторяйте, детвора.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Медведица мама вперевалку идёт,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руки на пояс, наклоны вправо - влево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 собой Мишутку сыночка ведёт.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Влево раз, вправо раз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Наклонитесь все сейчас.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Влево раз, вправо раз -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Получается у вас.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Вот и пришёл малыш медвежонок.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Он медведей ребёнок,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Стал приседать и шалить,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Громко лапами бить.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(присесть, руки вперёд с хлопком)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Повторяйте,  детвора.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Мёд Мишутке мы отдали,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Все медведи прыгать стали.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(прыжки на двух ногах)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Пошагаем, отдохнём,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(ходьба на месте)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Прыгать мы опять начнём.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(прыжки)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Мишки мёда аромат вдыхают,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поклоны посылают.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(поднять руки вверх, плавно опустить вниз)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три - четыре -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Ноги выше, плечи шире.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(спокойная ходьба)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 дорожке побежим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домой мы поспешим.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Побежим, побежим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домой  поспешим.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(лёгкий бег)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Сказка кончилась, и мы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Все домой идти должны.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(ходьба)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 - три, раз - два - три -</w:t>
      </w:r>
    </w:p>
    <w:p w:rsidR="00FB21C3" w:rsidRPr="00FB21C3" w:rsidRDefault="00FB21C3" w:rsidP="00FB21C3">
      <w:pPr>
        <w:spacing w:after="0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Вот и дома малыши!</w:t>
      </w:r>
    </w:p>
    <w:p w:rsidR="00FB21C3" w:rsidRPr="00FB21C3" w:rsidRDefault="00FB21C3" w:rsidP="00FB21C3">
      <w:pPr>
        <w:spacing w:before="192" w:after="192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FB21C3" w:rsidRPr="00FB21C3" w:rsidRDefault="00FB21C3" w:rsidP="00FB21C3">
      <w:pPr>
        <w:spacing w:before="192" w:after="192" w:line="288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 </w:t>
      </w:r>
    </w:p>
    <w:p w:rsidR="00A438E2" w:rsidRPr="00940ED4" w:rsidRDefault="00A438E2" w:rsidP="00FB21C3">
      <w:pPr>
        <w:spacing w:before="160" w:after="240" w:line="346" w:lineRule="atLeast"/>
        <w:jc w:val="center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</w:pP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  <w:t>Ёжик – путешественник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99920" cy="1899920"/>
            <wp:effectExtent l="19050" t="0" r="5080" b="0"/>
            <wp:docPr id="3" name="Рисунок 3" descr="http://secret-terpsihor.com.ua/images/stories/7a1846448b2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ret-terpsihor.com.ua/images/stories/7a1846448b24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Выглянуло солнышко,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Ёж идёт гулять.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Как приятно с ёжиком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Вместе нам шагать.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Весело шагать,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Весело шагать.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по кругу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Выглянуло солнышко,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Светит высоко.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Ёж по лесу бегает,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нам бежать легко.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Разбежались дети кто куда,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Вы не потеряйтесь, детвора.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бег врассыпную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На тропинку мы встаём,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Дальше за ежом пойдём.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Ярко светит солнышко,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Светит высоко,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 тропинке с ёжиком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Нам шагать легко.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Вдруг мы тучку увидали,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как зайцы прыгать стали.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прыжки как " зайчики "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Прыг - скок, прыг - скок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Догони меня дружок.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Мы попрыгали немножко,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Только в путь зовёт дорожка.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Снова солнышко сияет,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Ёжик с детками шагает.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Солнышко скрывается,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Тучка надвигается.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Гриб большой мы увидали,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Под грибок вокруг все встали.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остановились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Нас не мочит под грибком,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Мы до шляпки достаём.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подняться на носочки, руки вверх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Раз - два, три - четыре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Вот какие мы большие.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Показался солнца лучик,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Стало нам светло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 - улыбнись,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Влево, вправо повернись.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руки на поясе, повороты вправо, влево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Ёж угощенье потерял,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Наклонялся он, искал.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наклоны вперёд, руки на поясе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Положил ёж узелок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 какой - то бугорок.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Не было там бугорка,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Это шляпка от грибка.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Гриб под дождиком подрос,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Узелок с собой унёс.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подняться на носочки, руки вверх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Будем прыгать скок - скок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достанем узелок.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Выше прыгай, детвора.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прыжки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Пошагаем, отдохнём.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Прыгать мы опять начнём.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Раз - два, раз - два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Выше прыгай, детвора.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прыжки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Небо чистое вдруг стало,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Солнце в небе засияло,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Радуга вверху повисла,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Как цветное коромысло.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Будем радугу встречать,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Свежим воздухом дышать.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дыхательное упражнение, поднять руки вверх,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плавно опустить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Ёжик к другу пришёл,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Ёжик друга нашёл,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Сказка кончилась, и мы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Все домой идти должны.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Нам домой идти пора.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по кругу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Мы домой поспешим,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 дорожке побежим.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лёгкий бег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А теперь на завтрак дружно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Зашагали малыши.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Завтра будем мы опять</w:t>
      </w:r>
    </w:p>
    <w:p w:rsidR="00FB21C3" w:rsidRPr="00FB21C3" w:rsidRDefault="00FB21C3" w:rsidP="00FB21C3">
      <w:pPr>
        <w:spacing w:after="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Вместе с ёжиком играть.</w:t>
      </w:r>
    </w:p>
    <w:p w:rsidR="00FB21C3" w:rsidRPr="00FB21C3" w:rsidRDefault="00FB21C3" w:rsidP="00FB21C3">
      <w:pPr>
        <w:spacing w:after="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A438E2" w:rsidRPr="00940ED4" w:rsidRDefault="00A438E2" w:rsidP="00FB21C3">
      <w:pPr>
        <w:spacing w:before="160" w:after="240" w:line="346" w:lineRule="atLeast"/>
        <w:jc w:val="center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</w:pP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  <w:t>Рукавичка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 зарядку по порядку</w:t>
      </w:r>
      <w:r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8400" cy="2895600"/>
            <wp:effectExtent l="19050" t="0" r="0" b="0"/>
            <wp:docPr id="4" name="Рисунок 4" descr="http://secret-terpsihor.com.ua/images/stories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cret-terpsihor.com.ua/images/stories/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Становитесь все опять.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Потерял дед рукавичку,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Мы пойдём её искать.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Друг за другом мы пойдём,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Рукавичку мы найдём.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Побежали наши ножки,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Каждый по своей дорожке,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Вы внимательно смотрите,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Рукавичку все ищите.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бег врассыпную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Дети друг за другом встали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красиво зашагали.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по кругу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Снова побежали ножки,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Каждый по своей дорожке.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Рукавичку мы найдём,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Её деду принесём.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бег врассыпную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А теперь в кружок все встали,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 тропинке зашагали.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Вот полянка, вот и лес,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Вот и ёлка до небес,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А под ёлкой рукавичка,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Рукавичка - невеличка.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на носках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Удивились ребятки: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" Кто играет с нами в прятки?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Кто залез в рукавичку,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 рукавичку - невеличку? "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поднять плечи, развести руки в стороны, удивиться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Появилась слева мышка - норушка,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руки на поясе, поворот влево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Справа показалась лягушка - квакушка,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поворот вправо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 xml:space="preserve">Слева вывалился мишка - </w:t>
      </w:r>
      <w:proofErr w:type="spellStart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топтыжка</w:t>
      </w:r>
      <w:proofErr w:type="spell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поворот влево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 xml:space="preserve">Справа выглянул 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серый</w:t>
      </w:r>
      <w:proofErr w:type="gramEnd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волчишка</w:t>
      </w:r>
      <w:proofErr w:type="spell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поворот вправо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Дети дружно приседайте,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Рукавичку поднимайте.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Неподъёмная она.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Сели - встали, сели - встали,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Рукавичку не подняли.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приседание, руками коснуться пола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Звери дружно прыгать стали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все вместе закричали: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" Прыг - скок, прыг - скок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Прыгай с нами, дружок ".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прыжки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Сказка кончилась, и мы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Все домой идти должны.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Зашагали наши ножки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 заснеженным дорожкам.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 - мы пошли,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Веселее малыши.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друг за другом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Чтобы не замёрзли ножки,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Мы погреем их немножко.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Раз - два - три, раз - два - три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Смотри не упади.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бег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Мы погрели наши ножки,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А теперь зашагали по дорожке.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два, раз - два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Вот и кончилась игра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A438E2" w:rsidRPr="00940ED4" w:rsidRDefault="00FB21C3" w:rsidP="00940ED4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  <w:t>В гости к солнышку</w:t>
      </w:r>
      <w:r w:rsidR="00940ED4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  <w:t>.</w:t>
      </w:r>
      <w:r w:rsidRPr="00FB21C3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lang w:eastAsia="ru-RU"/>
        </w:rPr>
        <w:t> </w:t>
      </w: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99920" cy="1910080"/>
            <wp:effectExtent l="19050" t="0" r="5080" b="0"/>
            <wp:docPr id="5" name="Рисунок 5" descr="http://secret-terpsihor.com.ua/images/stories/3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cret-terpsihor.com.ua/images/stories/32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Становитесь на разминку,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 гости к солнышку пойдём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друзей своих найдём.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Выглянуло солнышко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зовёт гулять.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Как приятно с солнышком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Вместе нам шагать...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Мы в лошадок превратимся,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По дороге мы помчимся.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 xml:space="preserve">Гоп - </w:t>
      </w:r>
      <w:proofErr w:type="spellStart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гоп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,в</w:t>
      </w:r>
      <w:proofErr w:type="gramEnd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еселей</w:t>
      </w:r>
      <w:proofErr w:type="spellEnd"/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Бей копытом, не жалей.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бег галопом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Солнце в небесах сияет,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Наши деточки шагают.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Тучка по небу гуляет,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Солнце тучка закрывает.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От дождя мы убежим,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Спрятаться мы поспешим.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бег змейкой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Змейкой все бежим за мной,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Нам не страшен дождик злой.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Туча солнышко закрыла,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Солнца больше не видать,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Пойдём, дети, по дорожке,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Будем солнышко искать.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друг за другом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Вот цыплята заскучали,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 путь - дорожку собрались.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на носочках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Надо к солнышку идти,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Надо солнышко найти.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на пятках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Перед дорогой надо подкрепиться,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Зерно поклевать и в путь подкрепиться.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Наклонились, поклевали,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наклон вперёд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Поклевали, дружно встали.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 - наклонись,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наклон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Три - четыре - распрямились.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Цыплята к зайчику пошли,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 грядке его нашли.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Заяц грядку боронил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морковку посадил.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Приседал и вставал,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Семена в бороздку клал.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Раз - два - приседал,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Семена в бороздку клал.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присесть, руками задеть пол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Надо всем к ежу свернуть,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Чтоб спросить к солнцу путь.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Ёжик путь им указал,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Заяц первый прыгать стал.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прыжки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Прыг - скок высоко,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До вершины далеко.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lastRenderedPageBreak/>
        <w:t>Мы немножко отдохнём,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Прыгать снова мы начнём.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ходьба на месте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Месяц всех друзей принял,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Домик солнца показал.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Друзья солнце разбудили,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Чисто - начисто помыли.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Стало солнышко сиять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лучами согревать.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Лучик вверх, лучик вниз -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Ты дышать не ленись.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упражнения на дыхание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Снова солнышко сияет,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Наши деточки шагают.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>( спокойная ходьба</w:t>
      </w:r>
      <w:proofErr w:type="gramStart"/>
      <w:r w:rsidRPr="00FB21C3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lang w:eastAsia="ru-RU"/>
        </w:rPr>
        <w:t xml:space="preserve"> )</w:t>
      </w:r>
      <w:proofErr w:type="gramEnd"/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Дружно, весело идут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совсем не устают.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Сказка кончилась, и мы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Все домой идти должны.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И теперь на завтрак дружно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B21C3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lang w:eastAsia="ru-RU"/>
        </w:rPr>
        <w:t>Зашагали малыши.</w:t>
      </w:r>
    </w:p>
    <w:p w:rsidR="00FB21C3" w:rsidRPr="00FB21C3" w:rsidRDefault="00FB21C3" w:rsidP="00FB21C3">
      <w:pPr>
        <w:spacing w:before="160" w:after="240" w:line="346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DF0B9F" w:rsidRDefault="00FB21C3" w:rsidP="00FB21C3">
      <w:r w:rsidRPr="00FB21C3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sectPr w:rsidR="00DF0B9F" w:rsidSect="00DF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21C3"/>
    <w:rsid w:val="000F1FB0"/>
    <w:rsid w:val="002127C1"/>
    <w:rsid w:val="003A0CE2"/>
    <w:rsid w:val="003C7A9A"/>
    <w:rsid w:val="00406145"/>
    <w:rsid w:val="00631232"/>
    <w:rsid w:val="00940ED4"/>
    <w:rsid w:val="009A7A49"/>
    <w:rsid w:val="009B3551"/>
    <w:rsid w:val="00A438E2"/>
    <w:rsid w:val="00DF0B9F"/>
    <w:rsid w:val="00FB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F"/>
  </w:style>
  <w:style w:type="paragraph" w:styleId="2">
    <w:name w:val="heading 2"/>
    <w:basedOn w:val="a"/>
    <w:link w:val="20"/>
    <w:uiPriority w:val="9"/>
    <w:qFormat/>
    <w:rsid w:val="00FB21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1C3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21C3"/>
    <w:rPr>
      <w:b/>
      <w:bCs/>
    </w:rPr>
  </w:style>
  <w:style w:type="paragraph" w:styleId="a4">
    <w:name w:val="Normal (Web)"/>
    <w:basedOn w:val="a"/>
    <w:uiPriority w:val="99"/>
    <w:semiHidden/>
    <w:unhideWhenUsed/>
    <w:rsid w:val="00FB21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1C3"/>
  </w:style>
  <w:style w:type="paragraph" w:styleId="a5">
    <w:name w:val="Balloon Text"/>
    <w:basedOn w:val="a"/>
    <w:link w:val="a6"/>
    <w:uiPriority w:val="99"/>
    <w:semiHidden/>
    <w:unhideWhenUsed/>
    <w:rsid w:val="00F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Васильки</cp:lastModifiedBy>
  <cp:revision>6</cp:revision>
  <cp:lastPrinted>2014-03-23T09:12:00Z</cp:lastPrinted>
  <dcterms:created xsi:type="dcterms:W3CDTF">2014-01-26T09:13:00Z</dcterms:created>
  <dcterms:modified xsi:type="dcterms:W3CDTF">2018-11-21T05:19:00Z</dcterms:modified>
</cp:coreProperties>
</file>